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C1" w:rsidRPr="006523C1" w:rsidRDefault="006523C1" w:rsidP="006523C1">
      <w:pPr>
        <w:spacing w:after="120" w:line="288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  <w:bookmarkStart w:id="0" w:name="_GoBack"/>
      <w:bookmarkEnd w:id="0"/>
      <w:r w:rsidRPr="006523C1">
        <w:rPr>
          <w:rFonts w:ascii="Arial" w:eastAsia="Times New Roman" w:hAnsi="Arial" w:cs="Arial"/>
          <w:b/>
          <w:sz w:val="21"/>
          <w:szCs w:val="21"/>
          <w:lang w:eastAsia="pt-BR"/>
        </w:rPr>
        <w:t>MINUTA DE TERMO DE ADESÃO À REDE NACIONAL DE GOVERNO DIGITAL</w:t>
      </w: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6523C1" w:rsidRPr="006523C1" w:rsidRDefault="006523C1" w:rsidP="006523C1">
      <w:pPr>
        <w:spacing w:after="120" w:line="288" w:lineRule="auto"/>
        <w:ind w:left="5670"/>
        <w:rPr>
          <w:rFonts w:ascii="Arial" w:eastAsia="Times New Roman" w:hAnsi="Arial" w:cs="Arial"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sz w:val="21"/>
          <w:szCs w:val="21"/>
          <w:lang w:eastAsia="pt-BR"/>
        </w:rPr>
        <w:t>Dispõe sobre a participação ativa e colaborativa na Rede Nacional de Governo Digital - Rede Gov.Br dos entes federados no âmbito da União, Estados, Distrito Federal e Municípios.</w:t>
      </w: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sz w:val="21"/>
          <w:szCs w:val="21"/>
          <w:lang w:eastAsia="pt-BR"/>
        </w:rPr>
        <w:t>O (nome do ente federado), inscrito no CNPJ/MF (número), neste ato representado pelo (nome da autoridade máxima competente do Poder Executivo do ente federado), doravante denominado “Aderente”, resolve firmar o presente TERMO DE ADESÃO, mediante as cláusulas e condições a seguir enunciadas:</w:t>
      </w: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b/>
          <w:sz w:val="21"/>
          <w:szCs w:val="21"/>
          <w:lang w:eastAsia="pt-BR"/>
        </w:rPr>
        <w:t>CLÁUSULA PRIMEIRA. DO OBJETO</w:t>
      </w: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sz w:val="21"/>
          <w:szCs w:val="21"/>
          <w:lang w:eastAsia="pt-BR"/>
        </w:rPr>
        <w:t>O presente termo de adesão, em atendimento ao disposto na Portaria nº 23, de 4 de abril de 2019, editada pela Secretaria de Governo Digital do Ministério da Economia, tem por objeto formalizar a adesão do (nome do ente federado) à Rede Nacional de Governo Digital - Rede Gov.Br, de natureza colaborativa, no âmbito da União, dos Estados, do Distrito Federal e dos Municípios, com a finalidade de promover a colaboração, o intercâmbio, a articulação e a criação de iniciativas inovadoras relacionadas à temática de Governo Digital no setor público.</w:t>
      </w: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b/>
          <w:sz w:val="21"/>
          <w:szCs w:val="21"/>
          <w:lang w:eastAsia="pt-BR"/>
        </w:rPr>
        <w:t>CLÁUSULA SEGUNDA. DAS OBRIGAÇÕES DO ADERENTE</w:t>
      </w: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sz w:val="21"/>
          <w:szCs w:val="21"/>
          <w:lang w:eastAsia="pt-BR"/>
        </w:rPr>
        <w:t>Compete ao Aderente:</w:t>
      </w: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sz w:val="21"/>
          <w:szCs w:val="21"/>
          <w:lang w:eastAsia="pt-BR"/>
        </w:rPr>
        <w:t>I - promover a ampliação contínua da oferta de serviços públicos em meio digital, respeitando as diretrizes e regras sobre a oferta dos serviços públicos digitais e sobre a simplificação do atendimento prestado aos usuários dos serviços, previstas, respectivamente, no Decreto nº 8.936, de 19 de dezembro de 2016, e no Decreto nº 9.094, de 17 de julho de 2017;</w:t>
      </w: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sz w:val="21"/>
          <w:szCs w:val="21"/>
          <w:lang w:eastAsia="pt-BR"/>
        </w:rPr>
        <w:t>II - utilizar e fomentar o uso das plataformas e soluções compartilhadas disponíveis no âmbito da Rede Gov.Br, unindo esforços para atuar de forma integrada e colaborativa no desenvolvimento e avanço da transformação digital no setor público;</w:t>
      </w: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sz w:val="21"/>
          <w:szCs w:val="21"/>
          <w:lang w:eastAsia="pt-BR"/>
        </w:rPr>
        <w:t>III - fomentar e apoiar as iniciativas no âmbito da Rede Gov.Br para promoção de ações de modernização e digitalização de serviços públicos;</w:t>
      </w:r>
    </w:p>
    <w:p w:rsid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sz w:val="21"/>
          <w:szCs w:val="21"/>
          <w:lang w:eastAsia="pt-BR"/>
        </w:rPr>
        <w:t>IV - compartilhar e integrar dados e informações para contribuir na construção de uma visão integrada e sistêmica sobre a realização das políticas públicas e prestação de serviços públicos;</w:t>
      </w: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sz w:val="21"/>
          <w:szCs w:val="21"/>
          <w:lang w:eastAsia="pt-BR"/>
        </w:rPr>
        <w:t>V - realizar e promover ações de valorização e qualificação dos servidores atuantes com a temática de transformação digital;</w:t>
      </w: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sz w:val="21"/>
          <w:szCs w:val="21"/>
          <w:lang w:eastAsia="pt-BR"/>
        </w:rPr>
        <w:t>VI - participar, ativamente, das atividades e ações propostas pela Rede Gov.Br; e</w:t>
      </w: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sz w:val="21"/>
          <w:szCs w:val="21"/>
          <w:lang w:eastAsia="pt-BR"/>
        </w:rPr>
        <w:t>VII - cooperar no compartilhamento de experiências, boas práticas, novos serviços e soluções, contribuindo para a gestão do conhecimento, aprimoramento e aprendizado contínuo na Rede Gov.Br.</w:t>
      </w: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sz w:val="21"/>
          <w:szCs w:val="21"/>
          <w:lang w:eastAsia="pt-BR"/>
        </w:rPr>
        <w:lastRenderedPageBreak/>
        <w:t xml:space="preserve"> </w:t>
      </w: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b/>
          <w:sz w:val="21"/>
          <w:szCs w:val="21"/>
          <w:lang w:eastAsia="pt-BR"/>
        </w:rPr>
        <w:t>CLÁUSULA TERCEIRA. DA VIGÊNCIA</w:t>
      </w: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sz w:val="21"/>
          <w:szCs w:val="21"/>
          <w:lang w:eastAsia="pt-BR"/>
        </w:rPr>
        <w:t>O presente Termo de Adesão possui vigência por prazo indeterminado, a partir da data de sua assinatura.</w:t>
      </w: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6523C1" w:rsidRPr="00064CE2" w:rsidRDefault="006523C1" w:rsidP="006523C1">
      <w:pPr>
        <w:spacing w:after="120" w:line="288" w:lineRule="auto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064CE2">
        <w:rPr>
          <w:rFonts w:ascii="Arial" w:eastAsia="Times New Roman" w:hAnsi="Arial" w:cs="Arial"/>
          <w:b/>
          <w:sz w:val="21"/>
          <w:szCs w:val="21"/>
          <w:lang w:eastAsia="pt-BR"/>
        </w:rPr>
        <w:t>CLÁUSULA QUARTA. DA DENÚNCIA​</w:t>
      </w: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sz w:val="21"/>
          <w:szCs w:val="21"/>
          <w:lang w:eastAsia="pt-BR"/>
        </w:rPr>
        <w:t>O aderente poderá denunciar, a qualquer tempo, o presente termo de adesão mediante notificação expressa à Secretaria de Governo Digital, com antecedência de, no mínimo, 60 (sessenta) dias.</w:t>
      </w: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sz w:val="21"/>
          <w:szCs w:val="21"/>
          <w:lang w:eastAsia="pt-BR"/>
        </w:rPr>
        <w:t>Por meio deste Termo de Adesão, firmo o presente compromisso de atuar de forma engajada, colaborativa, integrada e coordenada, garantindo a promoção, a cooperação, o desenvolvimento e a ampliação da Rede Gov.Br.</w:t>
      </w: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6523C1" w:rsidRPr="006523C1" w:rsidRDefault="006523C1" w:rsidP="006523C1">
      <w:pPr>
        <w:spacing w:after="120" w:line="288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6523C1" w:rsidRPr="006523C1" w:rsidRDefault="006523C1" w:rsidP="00064CE2">
      <w:pPr>
        <w:spacing w:after="120" w:line="288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sz w:val="21"/>
          <w:szCs w:val="21"/>
          <w:lang w:eastAsia="pt-BR"/>
        </w:rPr>
        <w:t>{Local-UF, XX de XXX de XXX}</w:t>
      </w:r>
    </w:p>
    <w:p w:rsidR="006523C1" w:rsidRPr="006523C1" w:rsidRDefault="006523C1" w:rsidP="00064CE2">
      <w:pPr>
        <w:spacing w:after="120" w:line="288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sz w:val="21"/>
          <w:szCs w:val="21"/>
          <w:lang w:eastAsia="pt-BR"/>
        </w:rPr>
        <w:t>{Nome da autoridade máxima competente do Poder Executivo do ente federado}</w:t>
      </w:r>
    </w:p>
    <w:p w:rsidR="008131DE" w:rsidRDefault="006523C1" w:rsidP="00064CE2">
      <w:pPr>
        <w:spacing w:after="120" w:line="288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  <w:r w:rsidRPr="006523C1">
        <w:rPr>
          <w:rFonts w:ascii="Arial" w:eastAsia="Times New Roman" w:hAnsi="Arial" w:cs="Arial"/>
          <w:sz w:val="21"/>
          <w:szCs w:val="21"/>
          <w:lang w:eastAsia="pt-BR"/>
        </w:rPr>
        <w:t>{Nome do ente federado participante}</w:t>
      </w:r>
    </w:p>
    <w:p w:rsidR="008131DE" w:rsidRDefault="008131DE">
      <w:pPr>
        <w:spacing w:beforeAutospacing="1" w:afterAutospacing="1" w:line="288" w:lineRule="auto"/>
        <w:jc w:val="center"/>
      </w:pPr>
    </w:p>
    <w:sectPr w:rsidR="008131D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DE"/>
    <w:rsid w:val="00015BF7"/>
    <w:rsid w:val="00064CE2"/>
    <w:rsid w:val="00104868"/>
    <w:rsid w:val="00143A4F"/>
    <w:rsid w:val="00180D78"/>
    <w:rsid w:val="0019419E"/>
    <w:rsid w:val="00196357"/>
    <w:rsid w:val="001F29D5"/>
    <w:rsid w:val="00231F43"/>
    <w:rsid w:val="00253952"/>
    <w:rsid w:val="00347437"/>
    <w:rsid w:val="003B0375"/>
    <w:rsid w:val="003D0CAF"/>
    <w:rsid w:val="004C71B8"/>
    <w:rsid w:val="00531876"/>
    <w:rsid w:val="00533E7C"/>
    <w:rsid w:val="00560EC9"/>
    <w:rsid w:val="00637C50"/>
    <w:rsid w:val="006523C1"/>
    <w:rsid w:val="006E0CC9"/>
    <w:rsid w:val="00754B1B"/>
    <w:rsid w:val="00766749"/>
    <w:rsid w:val="0077690D"/>
    <w:rsid w:val="007F0D78"/>
    <w:rsid w:val="0080039D"/>
    <w:rsid w:val="008131DE"/>
    <w:rsid w:val="00853F1A"/>
    <w:rsid w:val="00860FA9"/>
    <w:rsid w:val="008D1E82"/>
    <w:rsid w:val="008E6720"/>
    <w:rsid w:val="009246E7"/>
    <w:rsid w:val="00942A5F"/>
    <w:rsid w:val="009804CF"/>
    <w:rsid w:val="009D13A3"/>
    <w:rsid w:val="009F42B0"/>
    <w:rsid w:val="00A14FB9"/>
    <w:rsid w:val="00A45DF5"/>
    <w:rsid w:val="00A84FCB"/>
    <w:rsid w:val="00AA456C"/>
    <w:rsid w:val="00AF0A93"/>
    <w:rsid w:val="00AF5C32"/>
    <w:rsid w:val="00B2262E"/>
    <w:rsid w:val="00B84C35"/>
    <w:rsid w:val="00C17467"/>
    <w:rsid w:val="00C317C1"/>
    <w:rsid w:val="00CC2104"/>
    <w:rsid w:val="00D7496C"/>
    <w:rsid w:val="00D8653C"/>
    <w:rsid w:val="00E06954"/>
    <w:rsid w:val="00E25311"/>
    <w:rsid w:val="00E5446E"/>
    <w:rsid w:val="00F60ABC"/>
    <w:rsid w:val="00F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CEDF4-1DBA-4125-92E2-CA7F6102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4D0ED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D0ED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D0ED5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4D0ED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nternetLink">
    <w:name w:val="Internet Link"/>
    <w:basedOn w:val="Fontepargpadro"/>
    <w:uiPriority w:val="99"/>
    <w:semiHidden/>
    <w:unhideWhenUsed/>
    <w:rsid w:val="004D0ED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D0ED5"/>
    <w:rPr>
      <w:b/>
      <w:bCs/>
    </w:rPr>
  </w:style>
  <w:style w:type="character" w:styleId="nfase">
    <w:name w:val="Emphasis"/>
    <w:basedOn w:val="Fontepargpadro"/>
    <w:uiPriority w:val="20"/>
    <w:qFormat/>
    <w:rsid w:val="00A608C4"/>
    <w:rPr>
      <w:i/>
      <w:iCs/>
    </w:rPr>
  </w:style>
  <w:style w:type="character" w:customStyle="1" w:styleId="ListLabel1">
    <w:name w:val="ListLabel 1"/>
    <w:qFormat/>
    <w:rPr>
      <w:rFonts w:ascii="Arial" w:eastAsia="Times New Roman" w:hAnsi="Arial" w:cs="Arial"/>
      <w:b/>
      <w:bCs/>
      <w:color w:val="333333"/>
      <w:spacing w:val="-15"/>
      <w:kern w:val="2"/>
      <w:sz w:val="51"/>
      <w:szCs w:val="51"/>
      <w:lang w:eastAsia="pt-BR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4D0E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F1A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8D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ACB375D19C74FAB75AD9766B94F30" ma:contentTypeVersion="11" ma:contentTypeDescription="Create a new document." ma:contentTypeScope="" ma:versionID="f20b13d9a1e203c6fbf2ceffc44cc42a">
  <xsd:schema xmlns:xsd="http://www.w3.org/2001/XMLSchema" xmlns:xs="http://www.w3.org/2001/XMLSchema" xmlns:p="http://schemas.microsoft.com/office/2006/metadata/properties" xmlns:ns2="e15d8ae9-0937-4317-bc54-45a9e32619bc" xmlns:ns3="4dac2188-7eea-4eb9-b877-757caee0c494" targetNamespace="http://schemas.microsoft.com/office/2006/metadata/properties" ma:root="true" ma:fieldsID="f40d2101737c319ab3b34c3a1d1ae1cd" ns2:_="" ns3:_="">
    <xsd:import namespace="e15d8ae9-0937-4317-bc54-45a9e32619bc"/>
    <xsd:import namespace="4dac2188-7eea-4eb9-b877-757caee0c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8ae9-0937-4317-bc54-45a9e3261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c2188-7eea-4eb9-b877-757caee0c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A1B73-4907-4B36-B340-895A26C003FD}"/>
</file>

<file path=customXml/itemProps2.xml><?xml version="1.0" encoding="utf-8"?>
<ds:datastoreItem xmlns:ds="http://schemas.openxmlformats.org/officeDocument/2006/customXml" ds:itemID="{54F03348-D720-409C-B71B-5B768B693ECE}"/>
</file>

<file path=customXml/itemProps3.xml><?xml version="1.0" encoding="utf-8"?>
<ds:datastoreItem xmlns:ds="http://schemas.openxmlformats.org/officeDocument/2006/customXml" ds:itemID="{D39D664D-E622-4AED-9D94-556BD78A5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Oliveira Bahia</dc:creator>
  <dc:description/>
  <cp:lastModifiedBy>Julio Cesar Elpidio de Medeiros</cp:lastModifiedBy>
  <cp:revision>2</cp:revision>
  <dcterms:created xsi:type="dcterms:W3CDTF">2019-06-14T14:19:00Z</dcterms:created>
  <dcterms:modified xsi:type="dcterms:W3CDTF">2019-06-14T14:19:00Z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0x010100907ACB375D19C74FAB75AD9766B94F30</vt:lpwstr>
  </property>
</Properties>
</file>